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AA" w:rsidRDefault="00442EAA" w:rsidP="00442EA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42EAA" w:rsidRDefault="00442EAA" w:rsidP="00442EA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442EAA" w:rsidRDefault="00442EAA" w:rsidP="00442EA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42EAA" w:rsidRDefault="00442EAA" w:rsidP="00442EA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EAA" w:rsidRDefault="00442EAA" w:rsidP="00442EA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42EAA" w:rsidRDefault="00442EAA" w:rsidP="00442EA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EAA" w:rsidRDefault="00442EAA" w:rsidP="00442EAA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EAA" w:rsidRDefault="00442EAA" w:rsidP="0044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3D17" w:rsidRPr="00D226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73D17" w:rsidRPr="00D226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</w:t>
      </w:r>
      <w:r w:rsidR="00973D17" w:rsidRPr="00D226C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73D17" w:rsidRPr="00D226C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442EAA" w:rsidRDefault="00442EAA" w:rsidP="0044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AA" w:rsidRDefault="00442EAA" w:rsidP="0044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актуализации схемы  теплоснабжения муниципального образования Фёдоровский сельсовет</w:t>
      </w:r>
    </w:p>
    <w:p w:rsidR="00442EAA" w:rsidRDefault="00442EAA" w:rsidP="0044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EAA" w:rsidRDefault="00442EAA" w:rsidP="0044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 со ст.14 Федерального закона  от 06 октября 2003 года  № 131-ФЗ «Об общих принципах организации  местного самоуправления в Российской Федерации», в соответствии с ч.6 ст.6 Федерального закона от 27.07.2010 года № 190  ФЗ «О теплоснабжении», постановлением Правительства РФ от 22.02.2012 № 154 «О требованиях к схемам  теплоснабжения, порядку их разработки  и утверждения»  постановляю: </w:t>
      </w:r>
    </w:p>
    <w:p w:rsidR="00442EAA" w:rsidRDefault="00442EAA" w:rsidP="0044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1.Актуализировать схему теплоснабжения на территории муниципального образования  Фёдоровский сельсовет, утверждённую постановлением главы муниципального образования  Фёдоровский сельсовет </w:t>
      </w:r>
      <w:r w:rsidR="004A4C65">
        <w:rPr>
          <w:rFonts w:ascii="Times New Roman" w:hAnsi="Times New Roman" w:cs="Times New Roman"/>
          <w:sz w:val="28"/>
          <w:szCs w:val="28"/>
        </w:rPr>
        <w:t xml:space="preserve">  № 5-п  от  28.01.2014  года.</w:t>
      </w:r>
    </w:p>
    <w:p w:rsidR="003E23F7" w:rsidRPr="003E23F7" w:rsidRDefault="004A4C65" w:rsidP="0044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Опубликовать </w:t>
      </w:r>
      <w:r w:rsidR="003E23F7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МО Фёдоровский сельсовет  </w:t>
      </w:r>
      <w:r w:rsidR="003E23F7">
        <w:rPr>
          <w:rFonts w:ascii="Times New Roman" w:hAnsi="Times New Roman" w:cs="Times New Roman"/>
          <w:sz w:val="28"/>
          <w:szCs w:val="28"/>
          <w:lang w:val="en-US"/>
        </w:rPr>
        <w:t>fedorovka</w:t>
      </w:r>
      <w:r w:rsidR="003E23F7" w:rsidRPr="003E23F7">
        <w:rPr>
          <w:rFonts w:ascii="Times New Roman" w:hAnsi="Times New Roman" w:cs="Times New Roman"/>
          <w:sz w:val="28"/>
          <w:szCs w:val="28"/>
        </w:rPr>
        <w:t>-</w:t>
      </w:r>
      <w:r w:rsidR="003E23F7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3E23F7" w:rsidRPr="003E23F7">
        <w:rPr>
          <w:rFonts w:ascii="Times New Roman" w:hAnsi="Times New Roman" w:cs="Times New Roman"/>
          <w:sz w:val="28"/>
          <w:szCs w:val="28"/>
        </w:rPr>
        <w:t>.</w:t>
      </w:r>
      <w:r w:rsidR="003E23F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23F7" w:rsidRPr="003E23F7">
        <w:rPr>
          <w:rFonts w:ascii="Times New Roman" w:hAnsi="Times New Roman" w:cs="Times New Roman"/>
          <w:sz w:val="28"/>
          <w:szCs w:val="28"/>
        </w:rPr>
        <w:t>.</w:t>
      </w:r>
    </w:p>
    <w:p w:rsidR="003E23F7" w:rsidRDefault="003E23F7" w:rsidP="0044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3E23F7" w:rsidRDefault="003E23F7" w:rsidP="0044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Постановление вступает в силу после его подписания.</w:t>
      </w:r>
    </w:p>
    <w:p w:rsidR="003E23F7" w:rsidRDefault="003E23F7" w:rsidP="0044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F7" w:rsidRDefault="003E23F7" w:rsidP="0044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3E23F7" w:rsidRDefault="003E23F7" w:rsidP="0044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Фёдоровский сельсовет                                                              </w:t>
      </w:r>
      <w:r w:rsidR="00973D17" w:rsidRPr="00D226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В. И.Даршт </w:t>
      </w:r>
    </w:p>
    <w:p w:rsidR="00442EAA" w:rsidRDefault="00442EAA" w:rsidP="0044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06B" w:rsidRDefault="00C3706B" w:rsidP="00D226C8"/>
    <w:sectPr w:rsidR="00C3706B" w:rsidSect="00C3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2EAA"/>
    <w:rsid w:val="003E23F7"/>
    <w:rsid w:val="00442EAA"/>
    <w:rsid w:val="004A4C65"/>
    <w:rsid w:val="00973D17"/>
    <w:rsid w:val="00C3706B"/>
    <w:rsid w:val="00D2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42E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2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2014-02-28T19:10:00Z</cp:lastPrinted>
  <dcterms:created xsi:type="dcterms:W3CDTF">2014-02-28T12:39:00Z</dcterms:created>
  <dcterms:modified xsi:type="dcterms:W3CDTF">2014-02-28T19:26:00Z</dcterms:modified>
</cp:coreProperties>
</file>